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A" w:rsidRDefault="006C342A">
      <w:pPr>
        <w:rPr>
          <w:sz w:val="24"/>
          <w:szCs w:val="24"/>
        </w:rPr>
      </w:pPr>
    </w:p>
    <w:p w:rsidR="002105D4" w:rsidRDefault="002105D4">
      <w:pPr>
        <w:rPr>
          <w:sz w:val="24"/>
          <w:szCs w:val="24"/>
        </w:rPr>
      </w:pPr>
    </w:p>
    <w:p w:rsidR="002105D4" w:rsidRDefault="002105D4"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5D4E38">
        <w:rPr>
          <w:sz w:val="24"/>
          <w:szCs w:val="24"/>
        </w:rPr>
        <w:t xml:space="preserve">         </w:t>
      </w:r>
      <w:r w:rsidR="00703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52D82">
        <w:rPr>
          <w:sz w:val="24"/>
          <w:szCs w:val="24"/>
        </w:rPr>
        <w:t xml:space="preserve">     </w:t>
      </w:r>
      <w:r w:rsidR="00A52D82">
        <w:t>Секция Организации</w:t>
      </w:r>
      <w:r w:rsidR="006200C3">
        <w:t xml:space="preserve"> Веры </w:t>
      </w:r>
      <w:r w:rsidR="00A52D82">
        <w:t>ИВО</w:t>
      </w:r>
    </w:p>
    <w:p w:rsidR="005D4E38" w:rsidRDefault="005D4E38">
      <w:r>
        <w:t xml:space="preserve">                                                                                                                                      </w:t>
      </w:r>
      <w:proofErr w:type="spellStart"/>
      <w:r>
        <w:t>Фельшина</w:t>
      </w:r>
      <w:proofErr w:type="spellEnd"/>
      <w:r>
        <w:t xml:space="preserve"> Алла Абрамовна</w:t>
      </w:r>
    </w:p>
    <w:p w:rsidR="005D4E38" w:rsidRPr="00703F31" w:rsidRDefault="005D4E38" w:rsidP="005B64B7">
      <w:pPr>
        <w:spacing w:line="240" w:lineRule="auto"/>
      </w:pPr>
      <w:r>
        <w:t xml:space="preserve">                                                                                                                       </w:t>
      </w:r>
      <w:r w:rsidR="005B64B7">
        <w:t xml:space="preserve">      </w:t>
      </w:r>
      <w:r w:rsidR="00703F31">
        <w:t xml:space="preserve">  </w:t>
      </w:r>
      <w:r w:rsidR="005B64B7">
        <w:t xml:space="preserve">Владыка </w:t>
      </w:r>
      <w:proofErr w:type="spellStart"/>
      <w:r w:rsidR="005B64B7">
        <w:t>И</w:t>
      </w:r>
      <w:r w:rsidR="006200C3">
        <w:t>ВДИВО-Мг</w:t>
      </w:r>
      <w:proofErr w:type="spellEnd"/>
      <w:r w:rsidR="006200C3">
        <w:t xml:space="preserve"> Веры </w:t>
      </w:r>
      <w:r w:rsidR="00703F31">
        <w:t>ИВО</w:t>
      </w:r>
    </w:p>
    <w:p w:rsidR="005B64B7" w:rsidRDefault="005B64B7" w:rsidP="005B64B7">
      <w:pPr>
        <w:spacing w:line="240" w:lineRule="auto"/>
      </w:pPr>
      <w:r>
        <w:t xml:space="preserve">                                                                                                                               </w:t>
      </w:r>
      <w:r w:rsidRPr="00703F31">
        <w:t xml:space="preserve">                  </w:t>
      </w:r>
      <w:r w:rsidR="00703F31" w:rsidRPr="00703F31">
        <w:t xml:space="preserve"> </w:t>
      </w:r>
      <w:r>
        <w:t xml:space="preserve">  </w:t>
      </w:r>
      <w:proofErr w:type="spellStart"/>
      <w:proofErr w:type="gramStart"/>
      <w:r>
        <w:rPr>
          <w:lang w:val="en-US"/>
        </w:rPr>
        <w:t>afelshina</w:t>
      </w:r>
      <w:proofErr w:type="spellEnd"/>
      <w:proofErr w:type="gramEnd"/>
      <w:r w:rsidRPr="00703F31">
        <w:t xml:space="preserve">@ </w:t>
      </w:r>
      <w:proofErr w:type="spellStart"/>
      <w:r>
        <w:rPr>
          <w:lang w:val="en-US"/>
        </w:rPr>
        <w:t>yandex</w:t>
      </w:r>
      <w:proofErr w:type="spellEnd"/>
      <w:r w:rsidRPr="00703F31">
        <w:t>.</w:t>
      </w:r>
      <w:proofErr w:type="spellStart"/>
      <w:r>
        <w:rPr>
          <w:lang w:val="en-US"/>
        </w:rPr>
        <w:t>ru</w:t>
      </w:r>
      <w:proofErr w:type="spellEnd"/>
    </w:p>
    <w:p w:rsidR="00703F31" w:rsidRDefault="00703F31" w:rsidP="005B64B7">
      <w:pPr>
        <w:spacing w:line="240" w:lineRule="auto"/>
      </w:pPr>
    </w:p>
    <w:p w:rsidR="00703F31" w:rsidRDefault="00703F31" w:rsidP="005B64B7">
      <w:pPr>
        <w:spacing w:line="240" w:lineRule="auto"/>
      </w:pPr>
    </w:p>
    <w:p w:rsidR="00703F31" w:rsidRDefault="00703F31" w:rsidP="005B64B7">
      <w:pPr>
        <w:spacing w:line="240" w:lineRule="auto"/>
      </w:pPr>
      <w:r>
        <w:t xml:space="preserve">                                                                      ТЕЗИСЫ</w:t>
      </w:r>
    </w:p>
    <w:p w:rsidR="00A52D82" w:rsidRDefault="00A52D82" w:rsidP="005B64B7">
      <w:pPr>
        <w:spacing w:line="240" w:lineRule="auto"/>
      </w:pPr>
    </w:p>
    <w:p w:rsidR="006200C3" w:rsidRDefault="00A52D82" w:rsidP="005B64B7">
      <w:pPr>
        <w:spacing w:line="240" w:lineRule="auto"/>
      </w:pPr>
      <w:r>
        <w:t xml:space="preserve">                                                               Часть Вера ИВО.</w:t>
      </w:r>
    </w:p>
    <w:p w:rsidR="006200C3" w:rsidRPr="008C2FC0" w:rsidRDefault="006200C3" w:rsidP="0002349C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 </w:t>
      </w: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10 Часть? – Допущение </w:t>
      </w:r>
      <w:proofErr w:type="spellStart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реплицируемости</w:t>
      </w:r>
      <w:proofErr w:type="spellEnd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чего-то неизвестного. </w:t>
      </w: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Допущение или вмещение </w:t>
      </w:r>
      <w:proofErr w:type="spellStart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реплицирущего</w:t>
      </w:r>
      <w:proofErr w:type="spellEnd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невозможного</w:t>
      </w:r>
      <w:proofErr w:type="gramEnd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00C3" w:rsidRPr="006200C3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веришь, ты своей несоизмеримостью веры, глубиной веры заражаешь других своей верой. 8 видов веры от Человека до Отца.</w:t>
      </w:r>
    </w:p>
    <w:p w:rsidR="006200C3" w:rsidRPr="001F13C9" w:rsidRDefault="006200C3" w:rsidP="006200C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человека нет понятия совершенной Веры и эталонной Веры, т.к. завтра она станет уже больше. Вот когда правильно начнёшь верить, тогда Вера и будет формироваться у тебя. </w:t>
      </w:r>
    </w:p>
    <w:p w:rsidR="006200C3" w:rsidRDefault="006200C3" w:rsidP="006200C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Даётся по масштабам веры. – И по вере вам дано будет.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200C3" w:rsidRPr="00B73F81" w:rsidRDefault="006200C3" w:rsidP="0062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 веры.</w:t>
      </w:r>
      <w:r w:rsidRPr="001F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C3" w:rsidRPr="008C2FC0" w:rsidRDefault="006200C3" w:rsidP="00620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Мг Фа веры тебе хватает, то в Октавной Мг этого крайне недостаточно, в Октавной Мг нам нужно очень много веры.</w:t>
      </w:r>
      <w:proofErr w:type="gramEnd"/>
    </w:p>
    <w:p w:rsidR="006200C3" w:rsidRPr="008C2FC0" w:rsidRDefault="006200C3" w:rsidP="00620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инструменты, будешь развивать свою веру: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1.практика,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 (дееспособность разных Частей, чтобы верить). Веру часто воспитывают через метод. Часто веришь в пределах своих методов,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3.Частности: чем разнообразнее твои Частности (в идеале все 64 Частностей должны быть), тем шире твоя вера,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4.пример, сопереживание (примеряешь на себя образ более высокий, чем ты есть). Если перестал брать для себя какой-то пример, то деградируешь, стареешь,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5.утверждение. Например, «я </w:t>
      </w:r>
      <w:proofErr w:type="spellStart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Отца». Вера нужна для вмещения нового, а если не вмещаешь нового – не развиваешься. Нереализованные мечты, нереализованные действия становятся иллюзией (правильно пользоваться мечтой, чтоб она не стала иллюзией). Иллюзии – результат наших недоделок, нереализованных устремлений.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расе вера и разум были не совместимые.</w:t>
      </w:r>
      <w:r w:rsidR="00B2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 расе Вера-это внутренний процесс Разума.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Базовые состояния веры (</w:t>
      </w:r>
      <w:r w:rsidRPr="008C2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Частности, без которых вера не бывает</w:t>
      </w: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6200C3" w:rsidRPr="008C2FC0" w:rsidRDefault="006200C3" w:rsidP="00620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1.параметод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Вера должна вести на преодоление старого, если не ведёт, то это привычка. Через веру идут изменения. Если вера у тебя не меняется, ты не веришь.</w:t>
      </w:r>
    </w:p>
    <w:p w:rsidR="006200C3" w:rsidRPr="008C2FC0" w:rsidRDefault="006200C3" w:rsidP="00620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Вера исходит из вашего содержания, из того, чем ты насыщен. Если во что-то не веришь, то это может быть потому, что у тебя на то нет содержательности. Есть ли у меня содержание, чтобы убедиться, что я не верю правильно или что я верю правильно? Этот критерий позволяет избежать манипуляций вами и вас.</w:t>
      </w:r>
    </w:p>
    <w:p w:rsidR="006200C3" w:rsidRPr="008C2FC0" w:rsidRDefault="006200C3" w:rsidP="006200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3.знание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Фанатизм –</w:t>
      </w:r>
      <w:r w:rsidRPr="008C2FC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знаний при присутствии веры,</w:t>
      </w:r>
    </w:p>
    <w:p w:rsidR="006200C3" w:rsidRPr="008C2FC0" w:rsidRDefault="006200C3" w:rsidP="00620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4.репликация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Тем, что я верю, тем заряжаюсь; тем, что я не верю, тем тоже заряжаюсь.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 – одна из основ столпа образованности человека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00C3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Верящие люди ищут Посвящённого; Посвящённому вера не нужна, но она должна быть естеством в Посвящённом – парадокс Посвящённого (на парадоксах строится развитие Посвящённого).</w:t>
      </w:r>
      <w:proofErr w:type="gramEnd"/>
    </w:p>
    <w:p w:rsidR="006200C3" w:rsidRPr="008C2FC0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Ошибки </w:t>
      </w:r>
      <w:proofErr w:type="gramStart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Посвящённого</w:t>
      </w:r>
      <w:proofErr w:type="gramEnd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200C3" w:rsidRPr="008C2FC0" w:rsidRDefault="006200C3" w:rsidP="00620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ищут нового,</w:t>
      </w:r>
    </w:p>
    <w:p w:rsidR="006200C3" w:rsidRPr="008C2FC0" w:rsidRDefault="006200C3" w:rsidP="00620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находят новую основу, 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их просто вытянет из того, что засасывает, поглощает.</w:t>
      </w:r>
    </w:p>
    <w:p w:rsidR="006200C3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00C3" w:rsidRPr="00B73F81" w:rsidRDefault="006200C3" w:rsidP="00620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B73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Параметодом</w:t>
      </w:r>
      <w:proofErr w:type="spellEnd"/>
      <w:r w:rsidRPr="00B73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(запредельным методом по отношении к нашим возможностям и видеть то, что мы не можем видеть</w:t>
      </w:r>
      <w:r w:rsidRPr="00B73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00C3" w:rsidRPr="00B73F81" w:rsidRDefault="006200C3" w:rsidP="00620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B7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Параметод</w:t>
      </w:r>
      <w:proofErr w:type="spellEnd"/>
      <w:r w:rsidRPr="00B7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это Частность, но позволяет чувствовать тонкость</w:t>
      </w:r>
      <w:r w:rsidRPr="00B73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Технология действия фундаментальностями.</w:t>
      </w:r>
    </w:p>
    <w:p w:rsidR="006200C3" w:rsidRPr="008C2FC0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200C3" w:rsidRPr="008C2FC0" w:rsidRDefault="006200C3" w:rsidP="006200C3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вас захватывает </w:t>
      </w:r>
      <w:proofErr w:type="spellStart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параметод</w:t>
      </w:r>
      <w:proofErr w:type="spellEnd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ваша голова перестаёт работать. Чтобы выйти из этого, надо заложить новую основу в </w:t>
      </w:r>
      <w:proofErr w:type="spellStart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параметод</w:t>
      </w:r>
      <w:proofErr w:type="spellEnd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Потому </w:t>
      </w:r>
      <w:proofErr w:type="spellStart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Параметод</w:t>
      </w:r>
      <w:proofErr w:type="spellEnd"/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между Мощью и Основой.</w:t>
      </w:r>
    </w:p>
    <w:p w:rsidR="006200C3" w:rsidRPr="008C2FC0" w:rsidRDefault="006200C3" w:rsidP="006200C3"/>
    <w:p w:rsidR="008E07D8" w:rsidRDefault="008E07D8" w:rsidP="005B64B7">
      <w:pPr>
        <w:spacing w:line="240" w:lineRule="auto"/>
      </w:pPr>
    </w:p>
    <w:p w:rsidR="0039050C" w:rsidRPr="00703F31" w:rsidRDefault="0039050C" w:rsidP="005B64B7">
      <w:pPr>
        <w:spacing w:line="240" w:lineRule="auto"/>
      </w:pPr>
    </w:p>
    <w:p w:rsidR="002105D4" w:rsidRDefault="002105D4" w:rsidP="002105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B22D34">
        <w:rPr>
          <w:sz w:val="24"/>
          <w:szCs w:val="24"/>
        </w:rPr>
        <w:t xml:space="preserve">             </w:t>
      </w:r>
    </w:p>
    <w:p w:rsidR="005D4E38" w:rsidRDefault="005D4E38" w:rsidP="002105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105D4" w:rsidRDefault="002105D4" w:rsidP="002105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2105D4" w:rsidRPr="00F902A2" w:rsidRDefault="002105D4" w:rsidP="002105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sectPr w:rsidR="002105D4" w:rsidRPr="00F902A2" w:rsidSect="006C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249D"/>
    <w:multiLevelType w:val="multilevel"/>
    <w:tmpl w:val="301C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F902A2"/>
    <w:rsid w:val="0002349C"/>
    <w:rsid w:val="002105D4"/>
    <w:rsid w:val="0039050C"/>
    <w:rsid w:val="004F266D"/>
    <w:rsid w:val="005B64B7"/>
    <w:rsid w:val="005D4E38"/>
    <w:rsid w:val="006200C3"/>
    <w:rsid w:val="006C342A"/>
    <w:rsid w:val="00703F31"/>
    <w:rsid w:val="00750F2A"/>
    <w:rsid w:val="008E07D8"/>
    <w:rsid w:val="00A52D82"/>
    <w:rsid w:val="00B22D34"/>
    <w:rsid w:val="00B261E8"/>
    <w:rsid w:val="00C62CE5"/>
    <w:rsid w:val="00F9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2020-02-16T18:53:00Z</dcterms:created>
  <dcterms:modified xsi:type="dcterms:W3CDTF">2021-03-21T19:54:00Z</dcterms:modified>
</cp:coreProperties>
</file>